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BC192" w14:textId="77777777" w:rsidR="00B83C23" w:rsidRDefault="00255E7A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37B52631" wp14:editId="3B86F97F">
            <wp:simplePos x="0" y="0"/>
            <wp:positionH relativeFrom="column">
              <wp:posOffset>4355465</wp:posOffset>
            </wp:positionH>
            <wp:positionV relativeFrom="paragraph">
              <wp:posOffset>5372100</wp:posOffset>
            </wp:positionV>
            <wp:extent cx="2164715" cy="279654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関東天気予報（ウェザーニュース）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4E1C7A00" wp14:editId="35812D57">
            <wp:simplePos x="0" y="0"/>
            <wp:positionH relativeFrom="column">
              <wp:posOffset>4356735</wp:posOffset>
            </wp:positionH>
            <wp:positionV relativeFrom="paragraph">
              <wp:posOffset>2329180</wp:posOffset>
            </wp:positionV>
            <wp:extent cx="2183765" cy="2921000"/>
            <wp:effectExtent l="0" t="0" r="63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全国天気予報（ウェザーニュース）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4EBB25" wp14:editId="5C6E8090">
            <wp:simplePos x="0" y="0"/>
            <wp:positionH relativeFrom="column">
              <wp:posOffset>4356735</wp:posOffset>
            </wp:positionH>
            <wp:positionV relativeFrom="paragraph">
              <wp:posOffset>170180</wp:posOffset>
            </wp:positionV>
            <wp:extent cx="2232660" cy="2159000"/>
            <wp:effectExtent l="0" t="0" r="254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ド派手！福島県二本松市（ウェザーニュース）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46F38D" wp14:editId="3AFA1687">
            <wp:simplePos x="0" y="0"/>
            <wp:positionH relativeFrom="column">
              <wp:posOffset>13335</wp:posOffset>
            </wp:positionH>
            <wp:positionV relativeFrom="paragraph">
              <wp:posOffset>4996180</wp:posOffset>
            </wp:positionV>
            <wp:extent cx="4378960" cy="4010660"/>
            <wp:effectExtent l="0" t="0" r="0" b="254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上層の薄雲が原因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3F1CA0" wp14:editId="3B39E8F6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4376420" cy="4892040"/>
            <wp:effectExtent l="0" t="0" r="0" b="1016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ウェザーニュースによるハローのデータ１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C23" w:rsidSect="00A879A3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HGｺﾞｼｯｸ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明朝E">
    <w:charset w:val="80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7A"/>
    <w:rsid w:val="00012B66"/>
    <w:rsid w:val="000C6C98"/>
    <w:rsid w:val="001C6B0C"/>
    <w:rsid w:val="001F1C57"/>
    <w:rsid w:val="00255E7A"/>
    <w:rsid w:val="00394998"/>
    <w:rsid w:val="003D6FA3"/>
    <w:rsid w:val="00415DD2"/>
    <w:rsid w:val="004529C6"/>
    <w:rsid w:val="00463511"/>
    <w:rsid w:val="00465E2D"/>
    <w:rsid w:val="004A4E63"/>
    <w:rsid w:val="005459D2"/>
    <w:rsid w:val="005605A0"/>
    <w:rsid w:val="005F4ED3"/>
    <w:rsid w:val="006C7E23"/>
    <w:rsid w:val="0072070E"/>
    <w:rsid w:val="009B2674"/>
    <w:rsid w:val="00A81DA1"/>
    <w:rsid w:val="00A879A3"/>
    <w:rsid w:val="00AF3C23"/>
    <w:rsid w:val="00B308C7"/>
    <w:rsid w:val="00B83C23"/>
    <w:rsid w:val="00CB1757"/>
    <w:rsid w:val="00DB46A6"/>
    <w:rsid w:val="00EF7A0E"/>
    <w:rsid w:val="00F1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5D6D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A879A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79A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879A3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相原延光</dc:creator>
  <cp:keywords/>
  <dc:description/>
  <cp:lastModifiedBy>相原延光</cp:lastModifiedBy>
  <cp:revision>1</cp:revision>
  <dcterms:created xsi:type="dcterms:W3CDTF">2018-05-21T21:06:00Z</dcterms:created>
  <dcterms:modified xsi:type="dcterms:W3CDTF">2018-05-21T21:17:00Z</dcterms:modified>
</cp:coreProperties>
</file>